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64db7ec2a4a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OFOTEN OG SØR-TROMS JORDSKIFTERETT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OFOTEN OG SØR-TROMS JORDSKIFTERETT</w:t>
      </w:r>
    </w:p>
    <w:sectPr>
      <w:headerReference xmlns:r="http://schemas.openxmlformats.org/officeDocument/2006/relationships" w:type="default" r:id="Rab61246824a543bb"/>
      <w:footerReference xmlns:r="http://schemas.openxmlformats.org/officeDocument/2006/relationships" w:type="default" r:id="R67f9c36daccb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OFOTEN OG SØR-TROMS JORDSKIFTERETT   ·   Org.nr 926 726 579   ·   Håkons gate 4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OFOTEN OG SØR-TROMS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1246824a543bb" /><Relationship Type="http://schemas.openxmlformats.org/officeDocument/2006/relationships/footer" Target="/word/footer1.xml" Id="R67f9c36daccb44ea" /></Relationships>
</file>