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f913b8147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HAUGALANDET OG SUNNHORDLAND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HAUGALANDET OG SUNNHORDLAND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8fd4466064b71"/>
      <w:footerReference xmlns:r="http://schemas.openxmlformats.org/officeDocument/2006/relationships" w:type="default" r:id="R1c8e2ac53bcd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8fd4466064b71" /><Relationship Type="http://schemas.openxmlformats.org/officeDocument/2006/relationships/footer" Target="/word/footer1.xml" Id="R1c8e2ac53bcd4b91" /></Relationships>
</file>