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20e65491b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HAUGALANDET OG SUNNHORDLAND JORDSKIFTERETT</w:t>
      </w:r>
    </w:p>
    <w:sectPr>
      <w:headerReference xmlns:r="http://schemas.openxmlformats.org/officeDocument/2006/relationships" w:type="default" r:id="R7bbdfeb35eaf4d9b"/>
      <w:footerReference xmlns:r="http://schemas.openxmlformats.org/officeDocument/2006/relationships" w:type="default" r:id="R0977fc923042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HAUGALANDET OG SUNNHORDLAND JORDSKIFTERETT   ·   Org.nr 926 726 951   ·   Osen 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HAUGALANDET OG SUNNHORDLAND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dfeb35eaf4d9b" /><Relationship Type="http://schemas.openxmlformats.org/officeDocument/2006/relationships/footer" Target="/word/footer1.xml" Id="R0977fc92304242b9" /></Relationships>
</file>