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6d617738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HAUGALANDET OG SUNNHORDLAND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980cc5d70f1c45c0"/>
      <w:footerReference xmlns:r="http://schemas.openxmlformats.org/officeDocument/2006/relationships" w:type="default" r:id="R4affca5eb0b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cc5d70f1c45c0" /><Relationship Type="http://schemas.openxmlformats.org/officeDocument/2006/relationships/footer" Target="/word/footer1.xml" Id="R4affca5eb0b040c5" /></Relationships>
</file>