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b86379edf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dfe564bd714b9e"/>
      <w:footerReference xmlns:r="http://schemas.openxmlformats.org/officeDocument/2006/relationships" w:type="default" r:id="Rc917d4955a63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JORDSKIFTERETT   ·   Org.nr 926 727 044   ·   Tordenskjolds gate 65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fe564bd714b9e" /><Relationship Type="http://schemas.openxmlformats.org/officeDocument/2006/relationships/footer" Target="/word/footer1.xml" Id="Rc917d4955a634253" /></Relationships>
</file>