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24a4a835d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JORDSKIFTERETT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JORDSKIFTERETT</w:t>
      </w:r>
    </w:p>
    <w:sectPr>
      <w:headerReference xmlns:r="http://schemas.openxmlformats.org/officeDocument/2006/relationships" w:type="default" r:id="Re90e27afe4fe4fa8"/>
      <w:footerReference xmlns:r="http://schemas.openxmlformats.org/officeDocument/2006/relationships" w:type="default" r:id="R41f256413841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JORDSKIFTERETT   ·   Org.nr 926 727 044   ·   Tordenskjolds gate 65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e27afe4fe4fa8" /><Relationship Type="http://schemas.openxmlformats.org/officeDocument/2006/relationships/footer" Target="/word/footer1.xml" Id="R41f2564138414c75" /></Relationships>
</file>