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d237da9d1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VESTFOLD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7e7f3573ff1c48ac"/>
      <w:footerReference xmlns:r="http://schemas.openxmlformats.org/officeDocument/2006/relationships" w:type="default" r:id="R7a091e0081c1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f3573ff1c48ac" /><Relationship Type="http://schemas.openxmlformats.org/officeDocument/2006/relationships/footer" Target="/word/footer1.xml" Id="R7a091e0081c14b2d" /></Relationships>
</file>