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0bda89dff042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VESTFOLD JORDSKIFTERETT</w:t>
      </w:r>
    </w:p>
    <w:sectPr>
      <w:headerReference xmlns:r="http://schemas.openxmlformats.org/officeDocument/2006/relationships" w:type="default" r:id="R1b0a03d326ee45ec"/>
      <w:footerReference xmlns:r="http://schemas.openxmlformats.org/officeDocument/2006/relationships" w:type="default" r:id="Rba06b0c8152345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VESTFOLD JORDSKIFTERETT   ·   Org.nr 926 727 176   ·   Stenmalveien 2A   ·   3116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VESTFOLD JORDSKIFTERETT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0a03d326ee45ec" /><Relationship Type="http://schemas.openxmlformats.org/officeDocument/2006/relationships/footer" Target="/word/footer1.xml" Id="Rba06b0c815234587" /></Relationships>
</file>