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1696bf897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INNLANDET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c1f92ce27f5b4558"/>
      <w:footerReference xmlns:r="http://schemas.openxmlformats.org/officeDocument/2006/relationships" w:type="default" r:id="Rbafcbe3e3799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92ce27f5b4558" /><Relationship Type="http://schemas.openxmlformats.org/officeDocument/2006/relationships/footer" Target="/word/footer1.xml" Id="Rbafcbe3e37994614" /></Relationships>
</file>