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140edfb8d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VESTRE VIKEN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73cdd2b504124229"/>
      <w:footerReference xmlns:r="http://schemas.openxmlformats.org/officeDocument/2006/relationships" w:type="default" r:id="R68c4e7b58480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dd2b504124229" /><Relationship Type="http://schemas.openxmlformats.org/officeDocument/2006/relationships/footer" Target="/word/footer1.xml" Id="R68c4e7b584804c12" /></Relationships>
</file>