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36413ef6e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VIKEN JORDSKIFTERETT</w:t>
      </w:r>
    </w:p>
    <w:sectPr>
      <w:headerReference xmlns:r="http://schemas.openxmlformats.org/officeDocument/2006/relationships" w:type="default" r:id="Rb69f06a450844cfb"/>
      <w:footerReference xmlns:r="http://schemas.openxmlformats.org/officeDocument/2006/relationships" w:type="default" r:id="R68b654a32fde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VIKEN JORDSKIFTERETT   ·   Org.nr 926 727 346   ·   Gamle Kirkeplass 3   ·   3019 DRAMMEN   ·   Tlf. 33 20 49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VIKEN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f06a450844cfb" /><Relationship Type="http://schemas.openxmlformats.org/officeDocument/2006/relationships/footer" Target="/word/footer1.xml" Id="R68b654a32fde46c1" /></Relationships>
</file>