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3fa2994bf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e35b93fc54c63"/>
      <w:footerReference xmlns:r="http://schemas.openxmlformats.org/officeDocument/2006/relationships" w:type="default" r:id="R533a4b7bb0d8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e35b93fc54c63" /><Relationship Type="http://schemas.openxmlformats.org/officeDocument/2006/relationships/footer" Target="/word/footer1.xml" Id="R533a4b7bb0d84ab7" /></Relationships>
</file>