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abeea172c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a0ced1c351422a"/>
      <w:footerReference xmlns:r="http://schemas.openxmlformats.org/officeDocument/2006/relationships" w:type="default" r:id="R8917c86ea0ba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0ced1c351422a" /><Relationship Type="http://schemas.openxmlformats.org/officeDocument/2006/relationships/footer" Target="/word/footer1.xml" Id="R8917c86ea0ba44f3" /></Relationships>
</file>