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6d79061bd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bf84d4b27fb346e9"/>
      <w:footerReference xmlns:r="http://schemas.openxmlformats.org/officeDocument/2006/relationships" w:type="default" r:id="Rfdded0a6b999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4d4b27fb346e9" /><Relationship Type="http://schemas.openxmlformats.org/officeDocument/2006/relationships/footer" Target="/word/footer1.xml" Id="Rfdded0a6b9994b46" /></Relationships>
</file>