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bc34b7c74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687460bb240cb"/>
      <w:footerReference xmlns:r="http://schemas.openxmlformats.org/officeDocument/2006/relationships" w:type="default" r:id="R4200d5f1a145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BYGGSERVICE AS   ·   Org.nr 926 744 488   ·   Stødlevegen 229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687460bb240cb" /><Relationship Type="http://schemas.openxmlformats.org/officeDocument/2006/relationships/footer" Target="/word/footer1.xml" Id="R4200d5f1a1454a57" /></Relationships>
</file>