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12d320e3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LANGSETER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LANGSETER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3b9ea3b5e4d03"/>
      <w:footerReference xmlns:r="http://schemas.openxmlformats.org/officeDocument/2006/relationships" w:type="default" r:id="Ra882eb613733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LANGSETER &amp; SØNN AS   ·   Org.nr 926 744 518   ·   Idrettsveien 16A   ·   1400 SKI   ·   Tlf. 64 87 06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LANGSETER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3b9ea3b5e4d03" /><Relationship Type="http://schemas.openxmlformats.org/officeDocument/2006/relationships/footer" Target="/word/footer1.xml" Id="Ra882eb6137334bc9" /></Relationships>
</file>