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071bb3fa5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LANGSETER &amp; SØNN AS</w:t>
      </w:r>
    </w:p>
    <w:sectPr>
      <w:headerReference xmlns:r="http://schemas.openxmlformats.org/officeDocument/2006/relationships" w:type="default" r:id="R86ad291442bf4457"/>
      <w:footerReference xmlns:r="http://schemas.openxmlformats.org/officeDocument/2006/relationships" w:type="default" r:id="Rc33e049f6a0d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LANGSETER &amp; SØNN AS   ·   Org.nr 926 744 518   ·   Idrettsveien 16A   ·   1400 SKI   ·   Tlf. 64 87 06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LANGSETER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d291442bf4457" /><Relationship Type="http://schemas.openxmlformats.org/officeDocument/2006/relationships/footer" Target="/word/footer1.xml" Id="Rc33e049f6a0d4b4e" /></Relationships>
</file>