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6002b4b7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LANGSETER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LANGSETER &amp; SØNN AS</w:t>
      </w:r>
    </w:p>
    <w:sectPr>
      <w:headerReference xmlns:r="http://schemas.openxmlformats.org/officeDocument/2006/relationships" w:type="default" r:id="R4baae3c942094006"/>
      <w:footerReference xmlns:r="http://schemas.openxmlformats.org/officeDocument/2006/relationships" w:type="default" r:id="R02bb96bc710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LANGSETER &amp; SØNN AS   ·   Org.nr 926 744 518   ·   Idrettsveien 16A   ·   1400 SKI   ·   Tlf. 64 87 06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LANGSETER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ae3c942094006" /><Relationship Type="http://schemas.openxmlformats.org/officeDocument/2006/relationships/footer" Target="/word/footer1.xml" Id="R02bb96bc71064a3e" /></Relationships>
</file>