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025e737cc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LANGSETER &amp; SØNN AS</w:t>
      </w:r>
    </w:p>
    <w:sectPr>
      <w:headerReference xmlns:r="http://schemas.openxmlformats.org/officeDocument/2006/relationships" w:type="default" r:id="Rbeaa03420e274b57"/>
      <w:footerReference xmlns:r="http://schemas.openxmlformats.org/officeDocument/2006/relationships" w:type="default" r:id="Rcb61286e5348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LANGSETER &amp; SØNN AS   ·   Org.nr 926 744 518   ·   Idrettsveien 16A   ·   1400 SKI   ·   Tlf. 64 87 06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LANGSETER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a03420e274b57" /><Relationship Type="http://schemas.openxmlformats.org/officeDocument/2006/relationships/footer" Target="/word/footer1.xml" Id="Rcb61286e53484025" /></Relationships>
</file>