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9636ba9a3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89898798f49d0"/>
      <w:footerReference xmlns:r="http://schemas.openxmlformats.org/officeDocument/2006/relationships" w:type="default" r:id="Rfd41e2e7d27d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REVISJON AS   ·   Org.nr 926 744 690   ·   Øvre Prinsdals vei 30B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89898798f49d0" /><Relationship Type="http://schemas.openxmlformats.org/officeDocument/2006/relationships/footer" Target="/word/footer1.xml" Id="Rfd41e2e7d27d4973" /></Relationships>
</file>