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6449d41eb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d8bff2a3d73e472c"/>
      <w:footerReference xmlns:r="http://schemas.openxmlformats.org/officeDocument/2006/relationships" w:type="default" r:id="R08958d8f9cc3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f2a3d73e472c" /><Relationship Type="http://schemas.openxmlformats.org/officeDocument/2006/relationships/footer" Target="/word/footer1.xml" Id="R08958d8f9cc3452d" /></Relationships>
</file>