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f4bc1a369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e405a56f5a774498"/>
      <w:footerReference xmlns:r="http://schemas.openxmlformats.org/officeDocument/2006/relationships" w:type="default" r:id="Rf376b79fa219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5a56f5a774498" /><Relationship Type="http://schemas.openxmlformats.org/officeDocument/2006/relationships/footer" Target="/word/footer1.xml" Id="Rf376b79fa2194b84" /></Relationships>
</file>