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69a87211d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TAK OG MEMBRAN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TAK OG MEMBRAN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06630a68e4f06"/>
      <w:footerReference xmlns:r="http://schemas.openxmlformats.org/officeDocument/2006/relationships" w:type="default" r:id="R8c385d92a9a3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TAK OG MEMBRAN AS   ·   Org.nr 926 775 995   ·   Krittveien 10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TAK OG MEMBRAN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06630a68e4f06" /><Relationship Type="http://schemas.openxmlformats.org/officeDocument/2006/relationships/footer" Target="/word/footer1.xml" Id="R8c385d92a9a34dd9" /></Relationships>
</file>