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06fefb58b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69aec68414e21"/>
      <w:footerReference xmlns:r="http://schemas.openxmlformats.org/officeDocument/2006/relationships" w:type="default" r:id="Rff246d71f08c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LYR AS   ·   Org.nr 926 776 231   ·   Hønsigutua 2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69aec68414e21" /><Relationship Type="http://schemas.openxmlformats.org/officeDocument/2006/relationships/footer" Target="/word/footer1.xml" Id="Rff246d71f08c4c1b" /></Relationships>
</file>