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45f20606144b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TP 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TP ACCOUNTING AS</w:t>
      </w:r>
    </w:p>
    <w:sectPr>
      <w:headerReference xmlns:r="http://schemas.openxmlformats.org/officeDocument/2006/relationships" w:type="default" r:id="R16d0bc0adc9c4b7d"/>
      <w:footerReference xmlns:r="http://schemas.openxmlformats.org/officeDocument/2006/relationships" w:type="default" r:id="R69804ac3d2dc40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TP ACCOUNTING AS   ·   Org.nr 926 782 592   ·   Øvre Prinsdals vei 47C   ·   1263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TP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d0bc0adc9c4b7d" /><Relationship Type="http://schemas.openxmlformats.org/officeDocument/2006/relationships/footer" Target="/word/footer1.xml" Id="R69804ac3d2dc400b" /></Relationships>
</file>