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0ac1210e944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HESSELBERGTAK BVT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HESSELBERGTAK BVT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a35d6cfb9544e5"/>
      <w:footerReference xmlns:r="http://schemas.openxmlformats.org/officeDocument/2006/relationships" w:type="default" r:id="R6267b610fc74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HESSELBERGTAK BVT AS   ·   Org.nr 926 799 126   ·   Faret 22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HESSELBERGTAK BVT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35d6cfb9544e5" /><Relationship Type="http://schemas.openxmlformats.org/officeDocument/2006/relationships/footer" Target="/word/footer1.xml" Id="R6267b610fc744ed2" /></Relationships>
</file>