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a9374dfc7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f431401cd4eda"/>
      <w:footerReference xmlns:r="http://schemas.openxmlformats.org/officeDocument/2006/relationships" w:type="default" r:id="Rdc9911c875f4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JUVELE HOLDING AS   ·   Org.nr 926 801 104   ·   Slettaberget 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f431401cd4eda" /><Relationship Type="http://schemas.openxmlformats.org/officeDocument/2006/relationships/footer" Target="/word/footer1.xml" Id="Rdc9911c875f44641" /></Relationships>
</file>