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4040c7813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JUVELE HOLDING AS</w:t>
      </w:r>
    </w:p>
    <w:sectPr>
      <w:headerReference xmlns:r="http://schemas.openxmlformats.org/officeDocument/2006/relationships" w:type="default" r:id="Rc2c9d29cd0d04eab"/>
      <w:footerReference xmlns:r="http://schemas.openxmlformats.org/officeDocument/2006/relationships" w:type="default" r:id="R6e0d99d443b0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JUVELE HOLDING AS   ·   Org.nr 926 801 104   ·   Slettaberget 1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9d29cd0d04eab" /><Relationship Type="http://schemas.openxmlformats.org/officeDocument/2006/relationships/footer" Target="/word/footer1.xml" Id="R6e0d99d443b04c5d" /></Relationships>
</file>