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1c89ab185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JUVELE HOLDING AS, org.nr 926 801 104,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JUVELE HOLDING AS</w:t>
      </w:r>
    </w:p>
    <w:sectPr>
      <w:headerReference xmlns:r="http://schemas.openxmlformats.org/officeDocument/2006/relationships" w:type="default" r:id="R8deda0b74a174c7d"/>
      <w:footerReference xmlns:r="http://schemas.openxmlformats.org/officeDocument/2006/relationships" w:type="default" r:id="R583f7114b59b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JUVELE HOLDING AS   ·   Org.nr 926 801 104   ·   Slettaberget 1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da0b74a174c7d" /><Relationship Type="http://schemas.openxmlformats.org/officeDocument/2006/relationships/footer" Target="/word/footer1.xml" Id="R583f7114b59b49eb" /></Relationships>
</file>