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14578cc27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JUVELE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JUVELE HOLDING AS</w:t>
      </w:r>
    </w:p>
    <w:sectPr>
      <w:headerReference xmlns:r="http://schemas.openxmlformats.org/officeDocument/2006/relationships" w:type="default" r:id="R8523467f02dc4591"/>
      <w:footerReference xmlns:r="http://schemas.openxmlformats.org/officeDocument/2006/relationships" w:type="default" r:id="R891d67e44776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JUVELE HOLDING AS   ·   Org.nr 926 801 104   ·   Slettaberget 1   ·   5412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3467f02dc4591" /><Relationship Type="http://schemas.openxmlformats.org/officeDocument/2006/relationships/footer" Target="/word/footer1.xml" Id="R891d67e447764ce7" /></Relationships>
</file>