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9267dff424d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GRUNNARBEID ENTREPRENØR AS, org.nr 926 819 240,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GRUNNARBEID ENTREPRENØR AS</w:t>
      </w:r>
    </w:p>
    <w:sectPr>
      <w:headerReference xmlns:r="http://schemas.openxmlformats.org/officeDocument/2006/relationships" w:type="default" r:id="R6b85324fc1f74726"/>
      <w:footerReference xmlns:r="http://schemas.openxmlformats.org/officeDocument/2006/relationships" w:type="default" r:id="Rcee4dd02fc73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GRUNNARBEID ENTREPRENØR AS   ·   Org.nr 926 819 240   ·   Peder Myhres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GRUNNARBEID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5324fc1f74726" /><Relationship Type="http://schemas.openxmlformats.org/officeDocument/2006/relationships/footer" Target="/word/footer1.xml" Id="Rcee4dd02fc7341b3" /></Relationships>
</file>