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31d2c70a2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GRUNNARBEID ENTREPRENØR AS</w:t>
      </w:r>
    </w:p>
    <w:sectPr>
      <w:headerReference xmlns:r="http://schemas.openxmlformats.org/officeDocument/2006/relationships" w:type="default" r:id="R8fa1d90c57cb4ccd"/>
      <w:footerReference xmlns:r="http://schemas.openxmlformats.org/officeDocument/2006/relationships" w:type="default" r:id="Recf6f9976aa0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GRUNNARBEID ENTREPRENØR AS   ·   Org.nr 926 819 240   ·   Peder Myhres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GRUNNARBEID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1d90c57cb4ccd" /><Relationship Type="http://schemas.openxmlformats.org/officeDocument/2006/relationships/footer" Target="/word/footer1.xml" Id="Recf6f9976aa0429f" /></Relationships>
</file>