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099f99afa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24/7 RØRLEGGERVAKTEN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24/7 RØRLEGGERVAKTEN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e0b0a6485492b"/>
      <w:footerReference xmlns:r="http://schemas.openxmlformats.org/officeDocument/2006/relationships" w:type="default" r:id="Rf95e847997a5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e0b0a6485492b" /><Relationship Type="http://schemas.openxmlformats.org/officeDocument/2006/relationships/footer" Target="/word/footer1.xml" Id="Rf95e847997a54103" /></Relationships>
</file>