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14a7200f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24/7 RØRLEGGERVAKTEN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d70f293b30754d63"/>
      <w:footerReference xmlns:r="http://schemas.openxmlformats.org/officeDocument/2006/relationships" w:type="default" r:id="R63daeccee46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f293b30754d63" /><Relationship Type="http://schemas.openxmlformats.org/officeDocument/2006/relationships/footer" Target="/word/footer1.xml" Id="R63daeccee46d4617" /></Relationships>
</file>