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aae92fbf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f272fc9fd84942be"/>
      <w:footerReference xmlns:r="http://schemas.openxmlformats.org/officeDocument/2006/relationships" w:type="default" r:id="R20da0e9565ed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2fc9fd84942be" /><Relationship Type="http://schemas.openxmlformats.org/officeDocument/2006/relationships/footer" Target="/word/footer1.xml" Id="R20da0e9565ed4da5" /></Relationships>
</file>