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8ba413cdc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a6cfdec79e354926"/>
      <w:footerReference xmlns:r="http://schemas.openxmlformats.org/officeDocument/2006/relationships" w:type="default" r:id="Rafb3c39ac2c6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fdec79e354926" /><Relationship Type="http://schemas.openxmlformats.org/officeDocument/2006/relationships/footer" Target="/word/footer1.xml" Id="Rafb3c39ac2c64419" /></Relationships>
</file>