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ffce0e81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BERGTEKNIK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BERGTEKNIK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4711d819f4c19"/>
      <w:footerReference xmlns:r="http://schemas.openxmlformats.org/officeDocument/2006/relationships" w:type="default" r:id="R5338b607c39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711d819f4c19" /><Relationship Type="http://schemas.openxmlformats.org/officeDocument/2006/relationships/footer" Target="/word/footer1.xml" Id="R5338b607c3984cdc" /></Relationships>
</file>