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57f957da4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NORDISK BERGTEKNIK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BERGTEKNIK AS</w:t>
      </w:r>
    </w:p>
    <w:sectPr>
      <w:headerReference xmlns:r="http://schemas.openxmlformats.org/officeDocument/2006/relationships" w:type="default" r:id="Rcbafb44c1e38433e"/>
      <w:footerReference xmlns:r="http://schemas.openxmlformats.org/officeDocument/2006/relationships" w:type="default" r:id="Rb81a5a64cbfb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BERGTEKNIK AS   ·   Org.nr 926 828 673   ·   Leif Weldings vei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BERGTEKNIK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fb44c1e38433e" /><Relationship Type="http://schemas.openxmlformats.org/officeDocument/2006/relationships/footer" Target="/word/footer1.xml" Id="Rb81a5a64cbfb4937" /></Relationships>
</file>