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da78794e2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NORDISK BERGTEKNIK AS</w:t>
      </w:r>
    </w:p>
    <w:sectPr>
      <w:headerReference xmlns:r="http://schemas.openxmlformats.org/officeDocument/2006/relationships" w:type="default" r:id="Rb4fa7541cddf4b9d"/>
      <w:footerReference xmlns:r="http://schemas.openxmlformats.org/officeDocument/2006/relationships" w:type="default" r:id="R26e36cc31b5a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BERGTEKNIK AS   ·   Org.nr 926 828 673   ·   Leif Weldings vei 14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BERGTEKNIK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a7541cddf4b9d" /><Relationship Type="http://schemas.openxmlformats.org/officeDocument/2006/relationships/footer" Target="/word/footer1.xml" Id="R26e36cc31b5a492e" /></Relationships>
</file>