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bb34fce2d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NORDISK BERGTEKNIK AS, org.nr 926 828 673,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BERGTEKNIK AS</w:t>
      </w:r>
    </w:p>
    <w:sectPr>
      <w:headerReference xmlns:r="http://schemas.openxmlformats.org/officeDocument/2006/relationships" w:type="default" r:id="Rce714f8dd0194ecf"/>
      <w:footerReference xmlns:r="http://schemas.openxmlformats.org/officeDocument/2006/relationships" w:type="default" r:id="Rc0897eed5305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BERGTEKNIK AS   ·   Org.nr 926 828 673   ·   Leif Weldings vei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BERGTEKNIK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14f8dd0194ecf" /><Relationship Type="http://schemas.openxmlformats.org/officeDocument/2006/relationships/footer" Target="/word/footer1.xml" Id="Rc0897eed530546a9" /></Relationships>
</file>