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5c4b82669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VDW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VDW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362d0d3eb4305"/>
      <w:footerReference xmlns:r="http://schemas.openxmlformats.org/officeDocument/2006/relationships" w:type="default" r:id="Rbeeaf10f1f32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VDW HOLDING AS   ·   Org.nr 926 829 297   ·   Gamle Ringkollvei 79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362d0d3eb4305" /><Relationship Type="http://schemas.openxmlformats.org/officeDocument/2006/relationships/footer" Target="/word/footer1.xml" Id="Rbeeaf10f1f324c24" /></Relationships>
</file>