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74f1586b847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VDW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VDW HOLDING AS</w:t>
      </w:r>
    </w:p>
    <w:sectPr>
      <w:headerReference xmlns:r="http://schemas.openxmlformats.org/officeDocument/2006/relationships" w:type="default" r:id="R480993b65d104264"/>
      <w:footerReference xmlns:r="http://schemas.openxmlformats.org/officeDocument/2006/relationships" w:type="default" r:id="R76c1d6b7c62b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VDW HOLDING AS   ·   Org.nr 926 829 297   ·   Gamle Ringkollvei 79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993b65d104264" /><Relationship Type="http://schemas.openxmlformats.org/officeDocument/2006/relationships/footer" Target="/word/footer1.xml" Id="R76c1d6b7c62b46f1" /></Relationships>
</file>