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86a8e53d1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NORFAS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NORFAS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9b10c5d0014d0b"/>
      <w:footerReference xmlns:r="http://schemas.openxmlformats.org/officeDocument/2006/relationships" w:type="default" r:id="R4f2629cf9eec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NORFAS AS   ·   Org.nr 926 832 158   ·   Gråterudveien 41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NORFAS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b10c5d0014d0b" /><Relationship Type="http://schemas.openxmlformats.org/officeDocument/2006/relationships/footer" Target="/word/footer1.xml" Id="R4f2629cf9eec4806" /></Relationships>
</file>