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8f8bd95ea84e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GEO FUNDAMENTERING &amp; BERGBORING AS, org.nr 926 836 854,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GEO FUNDAMENTERING &amp; BERGBORING AS</w:t>
      </w:r>
    </w:p>
    <w:sectPr>
      <w:headerReference xmlns:r="http://schemas.openxmlformats.org/officeDocument/2006/relationships" w:type="default" r:id="Rbd02839dbdc7477e"/>
      <w:footerReference xmlns:r="http://schemas.openxmlformats.org/officeDocument/2006/relationships" w:type="default" r:id="Rd8a4563eaa9e4b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GEO FUNDAMENTERING &amp; BERGBORING AS   ·   Org.nr 926 836 854   ·   Standardveien 28B   ·   0581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GEO FUNDAMENTERING &amp; BERGBORING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02839dbdc7477e" /><Relationship Type="http://schemas.openxmlformats.org/officeDocument/2006/relationships/footer" Target="/word/footer1.xml" Id="Rd8a4563eaa9e4bb8" /></Relationships>
</file>