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15ccb452a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NEVEL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NEVEL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6bcca19f64796"/>
      <w:footerReference xmlns:r="http://schemas.openxmlformats.org/officeDocument/2006/relationships" w:type="default" r:id="Ra6bf0a8164ef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6bcca19f64796" /><Relationship Type="http://schemas.openxmlformats.org/officeDocument/2006/relationships/footer" Target="/word/footer1.xml" Id="Ra6bf0a8164ef4e81" /></Relationships>
</file>