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79d9f5ef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HUDKLINIKK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HUDKLINIKK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e51c2888c473d"/>
      <w:footerReference xmlns:r="http://schemas.openxmlformats.org/officeDocument/2006/relationships" w:type="default" r:id="Rd918a154edd9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e51c2888c473d" /><Relationship Type="http://schemas.openxmlformats.org/officeDocument/2006/relationships/footer" Target="/word/footer1.xml" Id="Rd918a154edd947a9" /></Relationships>
</file>