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f4422eeab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HORTA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HORTA FINANS AS</w:t>
      </w:r>
    </w:p>
    <w:sectPr>
      <w:headerReference xmlns:r="http://schemas.openxmlformats.org/officeDocument/2006/relationships" w:type="default" r:id="R6c2a04369aea44ea"/>
      <w:footerReference xmlns:r="http://schemas.openxmlformats.org/officeDocument/2006/relationships" w:type="default" r:id="R2b0307201606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HORTA FINANS AS   ·   Org.nr 926 874 640   ·   c/o Odd-Hermann Kristiansen, Skrenten 2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a04369aea44ea" /><Relationship Type="http://schemas.openxmlformats.org/officeDocument/2006/relationships/footer" Target="/word/footer1.xml" Id="R2b03072016064c01" /></Relationships>
</file>