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ef4f3317b646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WINTHERHOLDING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WINTHERHOLDING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dfc3335ead4fae"/>
      <w:footerReference xmlns:r="http://schemas.openxmlformats.org/officeDocument/2006/relationships" w:type="default" r:id="R6ba11985380e43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WINTHERHOLDING AS   ·   Org.nr 926 874 861   ·   c/o Fredrik Winther, Ullevålsveien 57   ·   0171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WINTHERHOLDING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dfc3335ead4fae" /><Relationship Type="http://schemas.openxmlformats.org/officeDocument/2006/relationships/footer" Target="/word/footer1.xml" Id="R6ba11985380e436b" /></Relationships>
</file>