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e9523e5f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ALLSIDIG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Holter,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f851b04f3d3f47d4"/>
      <w:footerReference xmlns:r="http://schemas.openxmlformats.org/officeDocument/2006/relationships" w:type="default" r:id="R4dbbf68a7ee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b04f3d3f47d4" /><Relationship Type="http://schemas.openxmlformats.org/officeDocument/2006/relationships/footer" Target="/word/footer1.xml" Id="R4dbbf68a7ee14fc1" /></Relationships>
</file>