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eef6e39c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ALLSIDIG REGNSKAP AS, org.nr 926 877 119,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9b7d24fddc8148a4"/>
      <w:footerReference xmlns:r="http://schemas.openxmlformats.org/officeDocument/2006/relationships" w:type="default" r:id="R2cab43943bdc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d24fddc8148a4" /><Relationship Type="http://schemas.openxmlformats.org/officeDocument/2006/relationships/footer" Target="/word/footer1.xml" Id="R2cab43943bdc4348" /></Relationships>
</file>